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B09F" w14:textId="77777777" w:rsidR="003C48B3" w:rsidRPr="00B35CE3" w:rsidRDefault="003C48B3" w:rsidP="000B166C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5BCDC245" w14:textId="77777777" w:rsidR="00613C89" w:rsidRDefault="00613C89" w:rsidP="00C36375">
      <w:pPr>
        <w:jc w:val="center"/>
        <w:rPr>
          <w:rFonts w:ascii="Arial" w:hAnsi="Arial" w:cs="Arial"/>
          <w:b/>
          <w:szCs w:val="22"/>
        </w:rPr>
      </w:pPr>
    </w:p>
    <w:p w14:paraId="121900B9" w14:textId="77777777" w:rsidR="008263A9" w:rsidRPr="0093053C" w:rsidRDefault="008263A9" w:rsidP="00C36375">
      <w:pPr>
        <w:jc w:val="center"/>
        <w:rPr>
          <w:rFonts w:ascii="Arial" w:hAnsi="Arial" w:cs="Arial"/>
          <w:b/>
          <w:sz w:val="32"/>
        </w:rPr>
      </w:pPr>
      <w:r w:rsidRPr="0093053C">
        <w:rPr>
          <w:rFonts w:ascii="Arial" w:hAnsi="Arial" w:cs="Arial"/>
          <w:b/>
          <w:sz w:val="32"/>
        </w:rPr>
        <w:t xml:space="preserve">Informe Detallado y Motivado de la Defensa del </w:t>
      </w:r>
    </w:p>
    <w:p w14:paraId="2C0D9609" w14:textId="643D6A95" w:rsidR="003C48B3" w:rsidRPr="0093053C" w:rsidRDefault="008263A9" w:rsidP="00C36375">
      <w:pPr>
        <w:jc w:val="center"/>
        <w:rPr>
          <w:rFonts w:ascii="Arial" w:hAnsi="Arial" w:cs="Arial"/>
          <w:sz w:val="32"/>
          <w:szCs w:val="22"/>
        </w:rPr>
      </w:pPr>
      <w:r w:rsidRPr="0093053C">
        <w:rPr>
          <w:rFonts w:ascii="Arial" w:hAnsi="Arial" w:cs="Arial"/>
          <w:b/>
          <w:sz w:val="32"/>
        </w:rPr>
        <w:t>Trabajo de Fin de Grado</w:t>
      </w:r>
      <w:r w:rsidRPr="0093053C">
        <w:rPr>
          <w:rFonts w:ascii="Arial" w:hAnsi="Arial" w:cs="Arial"/>
          <w:b/>
          <w:sz w:val="32"/>
          <w:szCs w:val="22"/>
        </w:rPr>
        <w:t xml:space="preserve"> </w:t>
      </w:r>
      <w:r w:rsidR="00C36375" w:rsidRPr="0093053C">
        <w:rPr>
          <w:rFonts w:ascii="Arial" w:hAnsi="Arial" w:cs="Arial"/>
          <w:b/>
          <w:sz w:val="32"/>
          <w:szCs w:val="22"/>
        </w:rPr>
        <w:t>en Veterinaria por la ULPGC</w:t>
      </w:r>
    </w:p>
    <w:p w14:paraId="254F2337" w14:textId="77777777" w:rsidR="008263A9" w:rsidRDefault="008263A9" w:rsidP="000B166C">
      <w:pPr>
        <w:jc w:val="both"/>
        <w:rPr>
          <w:rFonts w:ascii="Arial" w:hAnsi="Arial" w:cs="Arial"/>
          <w:szCs w:val="22"/>
        </w:rPr>
      </w:pPr>
    </w:p>
    <w:p w14:paraId="22ED3EA4" w14:textId="77777777" w:rsidR="0093053C" w:rsidRDefault="0093053C" w:rsidP="0093053C">
      <w:pPr>
        <w:jc w:val="both"/>
        <w:rPr>
          <w:rFonts w:ascii="Arial" w:hAnsi="Arial" w:cs="Arial"/>
          <w:b/>
          <w:szCs w:val="22"/>
        </w:rPr>
      </w:pPr>
    </w:p>
    <w:p w14:paraId="417D3402" w14:textId="7A4FC713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del estudiante:</w:t>
      </w:r>
    </w:p>
    <w:p w14:paraId="0288EAF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BF473B2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6484505D" w14:textId="3209EC62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Título del trabajo:</w:t>
      </w:r>
    </w:p>
    <w:p w14:paraId="2A3A84A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9AA5028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6B4B11A" w14:textId="3ABFFA21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Puntos fuertes:</w:t>
      </w:r>
    </w:p>
    <w:p w14:paraId="22002BE0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75D1ED3D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E803212" w14:textId="76E781A0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Puntos débiles:</w:t>
      </w:r>
    </w:p>
    <w:p w14:paraId="7B9FFA1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18744C9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0D2B1DD" w14:textId="775B1DA4" w:rsidR="008263A9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Valoración global:</w:t>
      </w:r>
    </w:p>
    <w:p w14:paraId="70DE88BE" w14:textId="77777777" w:rsidR="003B1B87" w:rsidRDefault="003B1B87" w:rsidP="0093053C">
      <w:pPr>
        <w:jc w:val="both"/>
        <w:rPr>
          <w:rFonts w:ascii="Arial" w:hAnsi="Arial" w:cs="Arial"/>
          <w:szCs w:val="22"/>
        </w:rPr>
      </w:pPr>
    </w:p>
    <w:p w14:paraId="2430E054" w14:textId="77777777" w:rsidR="003B1B87" w:rsidRDefault="003B1B87" w:rsidP="0093053C">
      <w:pPr>
        <w:jc w:val="both"/>
        <w:rPr>
          <w:rFonts w:ascii="Arial" w:hAnsi="Arial" w:cs="Arial"/>
          <w:szCs w:val="22"/>
        </w:rPr>
      </w:pPr>
    </w:p>
    <w:p w14:paraId="36007D4B" w14:textId="3EDCD3D4" w:rsidR="007B732E" w:rsidRDefault="003B1B87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Este Tribunal</w:t>
      </w:r>
    </w:p>
    <w:p w14:paraId="4BD375D2" w14:textId="77777777" w:rsidR="007B732E" w:rsidRDefault="007B732E" w:rsidP="0093053C">
      <w:pPr>
        <w:jc w:val="both"/>
        <w:rPr>
          <w:rFonts w:ascii="Arial" w:hAnsi="Arial" w:cs="Arial"/>
          <w:szCs w:val="22"/>
        </w:rPr>
      </w:pPr>
    </w:p>
    <w:p w14:paraId="1105E769" w14:textId="1F664A5E" w:rsidR="003B1B87" w:rsidRDefault="003B1B87" w:rsidP="003B1B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autoriza</w:t>
      </w:r>
    </w:p>
    <w:p w14:paraId="38B73C7D" w14:textId="69600DFB" w:rsidR="003B1B87" w:rsidRDefault="003B1B87" w:rsidP="003B1B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 autoriza</w:t>
      </w:r>
    </w:p>
    <w:p w14:paraId="7A135CE4" w14:textId="77777777" w:rsidR="003B1B87" w:rsidRPr="003B1B87" w:rsidRDefault="003B1B87" w:rsidP="003B1B87">
      <w:pPr>
        <w:pStyle w:val="Prrafodelista"/>
        <w:jc w:val="both"/>
        <w:rPr>
          <w:rFonts w:ascii="Arial" w:hAnsi="Arial" w:cs="Arial"/>
          <w:szCs w:val="22"/>
        </w:rPr>
      </w:pPr>
    </w:p>
    <w:p w14:paraId="0A5BCF63" w14:textId="53DF8858" w:rsidR="007B732E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publicación del presente Trabajo Fin de Grado en la plataforma Acceda de la ULPGC.</w:t>
      </w:r>
    </w:p>
    <w:p w14:paraId="434AAD75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0D667DCF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84CAD6E" w14:textId="2BF4D775" w:rsidR="007B732E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 xml:space="preserve">Consideraciones o recomendaciones que se pudieran realizar a los futuros estudiantes que quieran presentar un trabajo con </w:t>
      </w:r>
      <w:r w:rsidR="003B1B87">
        <w:rPr>
          <w:rFonts w:ascii="Arial" w:hAnsi="Arial" w:cs="Arial"/>
          <w:szCs w:val="22"/>
        </w:rPr>
        <w:t>contenido similar al presentado:</w:t>
      </w:r>
    </w:p>
    <w:p w14:paraId="6AFA70E7" w14:textId="77777777" w:rsidR="003B1B87" w:rsidRDefault="003B1B87" w:rsidP="0093053C">
      <w:pPr>
        <w:jc w:val="both"/>
        <w:rPr>
          <w:rFonts w:ascii="Arial" w:hAnsi="Arial" w:cs="Arial"/>
          <w:szCs w:val="22"/>
        </w:rPr>
      </w:pPr>
    </w:p>
    <w:p w14:paraId="3BA9EFCA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08B8AE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45C3E46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1CDB70E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47E125E3" w14:textId="5DC693AE" w:rsidR="00E81EB5" w:rsidRDefault="0093053C" w:rsidP="0093053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Arucas</w:t>
      </w:r>
      <w:r w:rsidR="007B732E">
        <w:rPr>
          <w:rFonts w:ascii="Arial" w:hAnsi="Arial" w:cs="Arial"/>
          <w:szCs w:val="22"/>
        </w:rPr>
        <w:t xml:space="preserve"> a.......de…………………de</w:t>
      </w:r>
      <w:r w:rsidR="004050DD">
        <w:rPr>
          <w:rFonts w:ascii="Arial" w:hAnsi="Arial" w:cs="Arial"/>
          <w:szCs w:val="22"/>
        </w:rPr>
        <w:t>………</w:t>
      </w:r>
    </w:p>
    <w:p w14:paraId="0160F380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7F6A242D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25FAD8C6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7531CEA" w14:textId="16472FAC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Fdo.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  <w:r w:rsidRPr="009305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</w:p>
    <w:p w14:paraId="5592541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69B035B1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17DDF618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41B3D70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B52A095" w14:textId="465247C5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</w:p>
    <w:p w14:paraId="235ADDB4" w14:textId="353AC01E" w:rsidR="0093053C" w:rsidRPr="00E81EB5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Vocal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C0590">
        <w:rPr>
          <w:rFonts w:ascii="Arial" w:hAnsi="Arial" w:cs="Arial"/>
          <w:szCs w:val="22"/>
        </w:rPr>
        <w:t>Secretario</w:t>
      </w:r>
    </w:p>
    <w:sectPr w:rsidR="0093053C" w:rsidRPr="00E81EB5" w:rsidSect="0035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588" w:bottom="595" w:left="158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509" w14:textId="77777777" w:rsidR="004F767D" w:rsidRDefault="004F767D">
      <w:r>
        <w:separator/>
      </w:r>
    </w:p>
  </w:endnote>
  <w:endnote w:type="continuationSeparator" w:id="0">
    <w:p w14:paraId="6E9DB886" w14:textId="77777777" w:rsidR="004F767D" w:rsidRDefault="004F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623" w14:textId="77777777" w:rsidR="00E81EB5" w:rsidRDefault="00E81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FEEA" w14:textId="19ED1221" w:rsidR="00E81EB5" w:rsidRDefault="00E81EB5" w:rsidP="003526C0">
    <w:pPr>
      <w:pStyle w:val="Piedepgina"/>
      <w:jc w:val="right"/>
    </w:pPr>
    <w:r>
      <w:rPr>
        <w:rFonts w:ascii="Trebuchet MS" w:hAnsi="Trebuchet MS"/>
        <w:b/>
        <w:noProof/>
        <w:sz w:val="12"/>
        <w:szCs w:val="12"/>
      </w:rPr>
      <w:drawing>
        <wp:inline distT="0" distB="0" distL="0" distR="0" wp14:anchorId="4FEF8B55" wp14:editId="395F592E">
          <wp:extent cx="503555" cy="439420"/>
          <wp:effectExtent l="0" t="0" r="4445" b="0"/>
          <wp:docPr id="2" name="Imagen 2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1998" w14:textId="77777777" w:rsidR="00E81EB5" w:rsidRPr="00B35CE3" w:rsidRDefault="00E81EB5" w:rsidP="003526C0">
    <w:pPr>
      <w:pStyle w:val="Piedepgina"/>
      <w:rPr>
        <w:rFonts w:ascii="Arial" w:hAnsi="Arial" w:cs="Arial"/>
      </w:rPr>
    </w:pPr>
  </w:p>
  <w:p w14:paraId="2D0F22FD" w14:textId="77777777" w:rsidR="00E81EB5" w:rsidRPr="00B35CE3" w:rsidRDefault="00E81EB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D6A3" w14:textId="77777777" w:rsidR="004F767D" w:rsidRDefault="004F767D">
      <w:r>
        <w:separator/>
      </w:r>
    </w:p>
  </w:footnote>
  <w:footnote w:type="continuationSeparator" w:id="0">
    <w:p w14:paraId="6EE72384" w14:textId="77777777" w:rsidR="004F767D" w:rsidRDefault="004F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6561" w14:textId="77777777" w:rsidR="00E81EB5" w:rsidRDefault="00E81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7623" w14:textId="2F71A352" w:rsidR="00E81EB5" w:rsidRDefault="00E81EB5" w:rsidP="003526C0">
    <w:pPr>
      <w:jc w:val="right"/>
    </w:pPr>
    <w:r>
      <w:rPr>
        <w:noProof/>
      </w:rPr>
      <w:drawing>
        <wp:inline distT="0" distB="0" distL="0" distR="0" wp14:anchorId="3CEA90F7" wp14:editId="1FEF03CD">
          <wp:extent cx="645160" cy="517525"/>
          <wp:effectExtent l="0" t="0" r="0" b="0"/>
          <wp:docPr id="1" name="Imagen 1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AFDD3" w14:textId="48107552" w:rsidR="00E81EB5" w:rsidRPr="00490A48" w:rsidRDefault="00E81EB5" w:rsidP="002630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AFB6" w14:textId="3F32FFDE" w:rsidR="00E81EB5" w:rsidRDefault="00E81EB5">
    <w:pPr>
      <w:pStyle w:val="Encabezado"/>
    </w:pPr>
    <w:r>
      <w:rPr>
        <w:noProof/>
      </w:rPr>
      <w:drawing>
        <wp:inline distT="0" distB="0" distL="0" distR="0" wp14:anchorId="110E1265" wp14:editId="40FCD98E">
          <wp:extent cx="2976880" cy="652145"/>
          <wp:effectExtent l="0" t="0" r="0" b="8255"/>
          <wp:docPr id="3" name="Imagen 3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991"/>
    <w:multiLevelType w:val="hybridMultilevel"/>
    <w:tmpl w:val="1256D4EC"/>
    <w:lvl w:ilvl="0" w:tplc="71A0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0D7C"/>
    <w:multiLevelType w:val="hybridMultilevel"/>
    <w:tmpl w:val="16EE0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9E0"/>
    <w:multiLevelType w:val="hybridMultilevel"/>
    <w:tmpl w:val="FD74D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74"/>
    <w:rsid w:val="000A3F50"/>
    <w:rsid w:val="000B166C"/>
    <w:rsid w:val="000B6C1A"/>
    <w:rsid w:val="00127A74"/>
    <w:rsid w:val="00260E83"/>
    <w:rsid w:val="002630BC"/>
    <w:rsid w:val="003526C0"/>
    <w:rsid w:val="00373F2D"/>
    <w:rsid w:val="003B1B87"/>
    <w:rsid w:val="003C48B3"/>
    <w:rsid w:val="00404C46"/>
    <w:rsid w:val="004050DD"/>
    <w:rsid w:val="00410FFE"/>
    <w:rsid w:val="004931E3"/>
    <w:rsid w:val="004F767D"/>
    <w:rsid w:val="0052072E"/>
    <w:rsid w:val="00613C89"/>
    <w:rsid w:val="00651BDD"/>
    <w:rsid w:val="0071085F"/>
    <w:rsid w:val="00751E74"/>
    <w:rsid w:val="007B732E"/>
    <w:rsid w:val="007D320F"/>
    <w:rsid w:val="008171FC"/>
    <w:rsid w:val="008263A9"/>
    <w:rsid w:val="00846473"/>
    <w:rsid w:val="008D7809"/>
    <w:rsid w:val="0093053C"/>
    <w:rsid w:val="0095546A"/>
    <w:rsid w:val="00AD0012"/>
    <w:rsid w:val="00B06AB5"/>
    <w:rsid w:val="00B35CE3"/>
    <w:rsid w:val="00C36375"/>
    <w:rsid w:val="00CA5057"/>
    <w:rsid w:val="00CC0590"/>
    <w:rsid w:val="00CD33EA"/>
    <w:rsid w:val="00E020D5"/>
    <w:rsid w:val="00E81EB5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1128AA"/>
  <w14:defaultImageDpi w14:val="300"/>
  <w15:docId w15:val="{03914381-7D5F-45CC-84B0-AEFE627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/ to</vt:lpstr>
      <vt:lpstr>a / to </vt:lpstr>
    </vt:vector>
  </TitlesOfParts>
  <Company>FREIREMAR S.A.</Company>
  <LinksUpToDate>false</LinksUpToDate>
  <CharactersWithSpaces>647</CharactersWithSpaces>
  <SharedDoc>false</SharedDoc>
  <HLinks>
    <vt:vector size="24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http://www.centros.ulpgc.es/veterinaria/v2/calendar_by_level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mailto:Admon_dec_fv@ulpgc.es</vt:lpwstr>
      </vt:variant>
      <vt:variant>
        <vt:lpwstr/>
      </vt:variant>
      <vt:variant>
        <vt:i4>14876702</vt:i4>
      </vt:variant>
      <vt:variant>
        <vt:i4>3357</vt:i4>
      </vt:variant>
      <vt:variant>
        <vt:i4>1025</vt:i4>
      </vt:variant>
      <vt:variant>
        <vt:i4>1</vt:i4>
      </vt:variant>
      <vt:variant>
        <vt:lpwstr>símbolo</vt:lpwstr>
      </vt:variant>
      <vt:variant>
        <vt:lpwstr/>
      </vt:variant>
      <vt:variant>
        <vt:i4>9044023</vt:i4>
      </vt:variant>
      <vt:variant>
        <vt:i4>3433</vt:i4>
      </vt:variant>
      <vt:variant>
        <vt:i4>1026</vt:i4>
      </vt:variant>
      <vt:variant>
        <vt:i4>1</vt:i4>
      </vt:variant>
      <vt:variant>
        <vt:lpwstr>Símbolo%20F%20Veterinaria%203_escala%20de%20grises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subject/>
  <dc:creator>Administrador</dc:creator>
  <cp:keywords/>
  <dc:description/>
  <cp:lastModifiedBy>Juan Alberto Corbera Sánchez</cp:lastModifiedBy>
  <cp:revision>2</cp:revision>
  <cp:lastPrinted>2011-02-18T12:06:00Z</cp:lastPrinted>
  <dcterms:created xsi:type="dcterms:W3CDTF">2018-06-20T20:07:00Z</dcterms:created>
  <dcterms:modified xsi:type="dcterms:W3CDTF">2018-06-20T20:07:00Z</dcterms:modified>
</cp:coreProperties>
</file>